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881" w:rsidRDefault="006B0881" w:rsidP="006B0881">
      <w:pPr>
        <w:ind w:left="5103" w:hanging="603"/>
        <w:rPr>
          <w:sz w:val="28"/>
          <w:szCs w:val="28"/>
        </w:rPr>
      </w:pPr>
    </w:p>
    <w:p w:rsidR="006B0881" w:rsidRDefault="006B0881" w:rsidP="006B0881">
      <w:pPr>
        <w:ind w:left="5103" w:hanging="603"/>
        <w:rPr>
          <w:b/>
          <w:sz w:val="28"/>
          <w:szCs w:val="28"/>
        </w:rPr>
      </w:pPr>
      <w:r>
        <w:rPr>
          <w:b/>
          <w:sz w:val="28"/>
          <w:szCs w:val="28"/>
        </w:rPr>
        <w:t>Форма № 4-ПИ</w:t>
      </w:r>
    </w:p>
    <w:p w:rsidR="006B0881" w:rsidRDefault="006B0881" w:rsidP="006B0881">
      <w:pPr>
        <w:ind w:left="5103" w:hanging="603"/>
        <w:rPr>
          <w:sz w:val="28"/>
          <w:szCs w:val="28"/>
        </w:rPr>
      </w:pPr>
    </w:p>
    <w:p w:rsidR="006B0881" w:rsidRDefault="006B0881" w:rsidP="006B0881">
      <w:pPr>
        <w:ind w:left="4500"/>
        <w:rPr>
          <w:sz w:val="28"/>
          <w:szCs w:val="28"/>
        </w:rPr>
      </w:pPr>
    </w:p>
    <w:p w:rsidR="006B0881" w:rsidRDefault="006B0881" w:rsidP="006B0881">
      <w:pPr>
        <w:ind w:left="4500"/>
        <w:rPr>
          <w:sz w:val="28"/>
          <w:szCs w:val="28"/>
        </w:rPr>
      </w:pPr>
    </w:p>
    <w:p w:rsidR="006B0881" w:rsidRDefault="006B0881" w:rsidP="006B0881">
      <w:pPr>
        <w:ind w:left="4500"/>
        <w:rPr>
          <w:sz w:val="28"/>
          <w:szCs w:val="28"/>
        </w:rPr>
      </w:pPr>
    </w:p>
    <w:p w:rsidR="006B0881" w:rsidRDefault="006B0881" w:rsidP="006B0881">
      <w:pPr>
        <w:jc w:val="center"/>
        <w:rPr>
          <w:sz w:val="28"/>
          <w:szCs w:val="28"/>
        </w:rPr>
      </w:pPr>
    </w:p>
    <w:p w:rsidR="006B0881" w:rsidRDefault="006B0881" w:rsidP="006B0881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о правозащитной работе</w:t>
      </w:r>
    </w:p>
    <w:p w:rsidR="006B0881" w:rsidRDefault="006B0881" w:rsidP="006B0881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общероссийского профсоюза, территориального объединения организаций профсоюзов</w:t>
      </w:r>
    </w:p>
    <w:p w:rsidR="006B0881" w:rsidRDefault="006B0881" w:rsidP="006B088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6B0881" w:rsidRDefault="006B0881" w:rsidP="006B088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5220"/>
        <w:gridCol w:w="1620"/>
        <w:gridCol w:w="1440"/>
      </w:tblGrid>
      <w:tr w:rsidR="006B0881" w:rsidTr="006B08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81" w:rsidRDefault="006B088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6B0881">
            <w:pPr>
              <w:jc w:val="center"/>
              <w:rPr>
                <w:sz w:val="28"/>
                <w:szCs w:val="28"/>
              </w:rPr>
            </w:pPr>
          </w:p>
          <w:p w:rsidR="006B0881" w:rsidRDefault="006B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81" w:rsidRDefault="006B088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Предшест-вующий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81" w:rsidRDefault="006B0881">
            <w:pPr>
              <w:spacing w:before="1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Отчетныйгод</w:t>
            </w:r>
            <w:proofErr w:type="spellEnd"/>
          </w:p>
        </w:tc>
      </w:tr>
      <w:tr w:rsidR="006B0881" w:rsidTr="006B08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81" w:rsidRDefault="006B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81" w:rsidRDefault="006B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81" w:rsidRDefault="006B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81" w:rsidRDefault="006B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B0881" w:rsidTr="006B08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81" w:rsidRDefault="006B088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81" w:rsidRDefault="006B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правовых инспекторов труда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C02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C02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B0881" w:rsidTr="006B08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81" w:rsidRDefault="006B088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81" w:rsidRDefault="006B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в аппарате членской организации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C02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C02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B0881" w:rsidTr="006B08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81" w:rsidRDefault="006B088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81" w:rsidRDefault="006B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иных юристов, работающих в профсоюзных органах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C02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C02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B0881" w:rsidTr="006B08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81" w:rsidRDefault="006B088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81" w:rsidRDefault="006B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в аппарате членской организации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C02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C02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0881" w:rsidTr="006B08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6B0881">
            <w:pPr>
              <w:jc w:val="center"/>
              <w:rPr>
                <w:sz w:val="28"/>
                <w:szCs w:val="28"/>
              </w:rPr>
            </w:pPr>
          </w:p>
          <w:p w:rsidR="006B0881" w:rsidRDefault="006B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81" w:rsidRDefault="006B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общественных (внештатных) правовых инспекторов труда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C02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C02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B0881" w:rsidTr="006B08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81" w:rsidRDefault="006B088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81" w:rsidRDefault="006B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Проведено проверок работодателей, 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C02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C02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B0881" w:rsidTr="006B08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6B0881">
            <w:pPr>
              <w:jc w:val="center"/>
              <w:rPr>
                <w:sz w:val="28"/>
                <w:szCs w:val="28"/>
              </w:rPr>
            </w:pPr>
          </w:p>
          <w:p w:rsidR="006B0881" w:rsidRDefault="006B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81" w:rsidRDefault="006B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комплексных (по всем вопросам трудового законодательства и иных актов, содержащих нормы трудового права)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C02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C02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0881" w:rsidTr="006B08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81" w:rsidRDefault="006B088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81" w:rsidRDefault="006B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совместно с органами прокуратуры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C02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C02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B0881" w:rsidTr="006B08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81" w:rsidRDefault="006B088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81" w:rsidRDefault="006B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совместно с федеральной инспекцией труда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C02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C02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B0881" w:rsidTr="006B08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81" w:rsidRDefault="006B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81" w:rsidRDefault="006B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81" w:rsidRDefault="006B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81" w:rsidRDefault="006B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B0881" w:rsidTr="006B08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6B0881">
            <w:pPr>
              <w:jc w:val="center"/>
              <w:rPr>
                <w:sz w:val="28"/>
                <w:szCs w:val="28"/>
              </w:rPr>
            </w:pPr>
          </w:p>
          <w:p w:rsidR="006B0881" w:rsidRDefault="006B0881">
            <w:pPr>
              <w:jc w:val="center"/>
              <w:rPr>
                <w:sz w:val="28"/>
                <w:szCs w:val="28"/>
              </w:rPr>
            </w:pPr>
          </w:p>
          <w:p w:rsidR="006B0881" w:rsidRDefault="006B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81" w:rsidRDefault="006B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направленных работодателям представлений об устранении выявленных нарушений трудового законодательства и иных актов, содержащих нормы трудового права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C02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C02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B0881" w:rsidTr="006B08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81" w:rsidRDefault="006B088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81" w:rsidRDefault="006B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выявленных нарушений, </w:t>
            </w:r>
            <w:r>
              <w:rPr>
                <w:sz w:val="28"/>
                <w:szCs w:val="28"/>
              </w:rPr>
              <w:lastRenderedPageBreak/>
              <w:t>указанных в представлениях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C02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C02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B0881" w:rsidTr="006B08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81" w:rsidRDefault="006B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5.1.1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81" w:rsidRDefault="006B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устранено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C02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C02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B0881" w:rsidTr="006B08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81" w:rsidRDefault="006B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81" w:rsidRDefault="006B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восстановлено на работе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C02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C02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B0881" w:rsidTr="006B08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81" w:rsidRDefault="006B088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81" w:rsidRDefault="006B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материалов, направленных в органы прокуратуры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C02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C02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0881" w:rsidTr="006B08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81" w:rsidRDefault="006B088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81" w:rsidRDefault="006B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ним приняты меры прокурорского реагирования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C02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C02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0881" w:rsidTr="006B08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81" w:rsidRDefault="006B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81" w:rsidRDefault="006B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возбуждено уголовных 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C02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C02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B0881" w:rsidTr="006B08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81" w:rsidRDefault="006B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6.1.1.1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81" w:rsidRDefault="006B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осуждено должностных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C02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C02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B0881" w:rsidTr="006B08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81" w:rsidRDefault="006B088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81" w:rsidRDefault="006B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привлечено должностных лиц к административной ответственности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C02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C02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B0881" w:rsidTr="006B08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81" w:rsidRDefault="006B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6.1.2.1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81" w:rsidRDefault="006B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дисквалифицировано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C02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C02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B0881" w:rsidTr="006B08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81" w:rsidRDefault="006B088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81" w:rsidRDefault="006B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материалов, направленных в федеральную инспекцию труда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C02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C02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B0881" w:rsidTr="006B08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81" w:rsidRDefault="006B088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81" w:rsidRDefault="006B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привлечению к административной ответственности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C02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C02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B0881" w:rsidTr="006B08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81" w:rsidRDefault="006B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81" w:rsidRDefault="006B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привлечено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C02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C02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B0881" w:rsidTr="006B08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81" w:rsidRDefault="006B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7.1.1.1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81" w:rsidRDefault="006B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дисквалифицировано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C02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C02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B0881" w:rsidTr="006B08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6B0881">
            <w:pPr>
              <w:jc w:val="center"/>
              <w:rPr>
                <w:sz w:val="28"/>
                <w:szCs w:val="28"/>
              </w:rPr>
            </w:pPr>
          </w:p>
          <w:p w:rsidR="006B0881" w:rsidRDefault="006B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81" w:rsidRDefault="006B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требований о привлечении к дисциплинарной ответственности должностных лиц (ст. 195 ТК РФ)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C02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C02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B0881" w:rsidTr="006B08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81" w:rsidRDefault="006B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81" w:rsidRDefault="006B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привлечено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C02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C02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B0881" w:rsidTr="006B08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81" w:rsidRDefault="006B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81" w:rsidRDefault="006B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уволено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C02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C02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B0881" w:rsidTr="006B08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81" w:rsidRDefault="006B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81" w:rsidRDefault="006B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Оказана правовая помощь: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C02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C02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6B0881" w:rsidTr="006B08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81" w:rsidRDefault="006B088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81" w:rsidRDefault="006B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разработке коллективных договоров, соглашений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C02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C02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B0881" w:rsidTr="006B08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6B0881">
            <w:pPr>
              <w:jc w:val="center"/>
              <w:rPr>
                <w:sz w:val="28"/>
                <w:szCs w:val="28"/>
              </w:rPr>
            </w:pPr>
          </w:p>
          <w:p w:rsidR="006B0881" w:rsidRDefault="006B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81" w:rsidRDefault="006B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проведении приостановки работы в соответствии со ст. 142 ТК РФ </w:t>
            </w:r>
          </w:p>
          <w:p w:rsidR="006B0881" w:rsidRDefault="006B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(кол-во работодателей/ число работ-ков)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C023B5">
            <w:pPr>
              <w:spacing w:before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C023B5">
            <w:pPr>
              <w:spacing w:before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B0881" w:rsidTr="006B08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81" w:rsidRDefault="006B088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81" w:rsidRDefault="006B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оформлении документов в комиссии  по трудовым спорам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C02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C02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B0881" w:rsidTr="006B08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81" w:rsidRDefault="006B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81" w:rsidRDefault="006B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оформлении документов в суды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C02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C02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B0881" w:rsidTr="006B08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6B0881">
            <w:pPr>
              <w:jc w:val="center"/>
              <w:rPr>
                <w:sz w:val="28"/>
                <w:szCs w:val="28"/>
              </w:rPr>
            </w:pPr>
          </w:p>
          <w:p w:rsidR="006B0881" w:rsidRDefault="006B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81" w:rsidRDefault="006B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 дел в судах с участием правовых инспекторов труда, иных юристов, профсоюзного актива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C02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C02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B0881" w:rsidTr="006B08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81" w:rsidRDefault="006B088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81" w:rsidRDefault="006B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иски удовлетворены полностью или частично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C02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C02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0881" w:rsidTr="006B08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81" w:rsidRDefault="006B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81" w:rsidRDefault="006B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81" w:rsidRDefault="006B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81" w:rsidRDefault="006B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B0881" w:rsidTr="006B08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81" w:rsidRDefault="006B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81" w:rsidRDefault="006B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восстановлено на работе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C02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C02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B0881" w:rsidTr="006B08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6B0881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6B0881" w:rsidRDefault="006B088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81" w:rsidRDefault="006B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коллективных трудовых споров, рассмотренных с участием правовых инспекторов труда и иных юристов (количество работодателей/ число работников)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C02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C02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B0881" w:rsidTr="006B08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81" w:rsidRDefault="006B088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81" w:rsidRDefault="006B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забастовок (количество работодателей/ число работников)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C02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C02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B0881" w:rsidTr="006B08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81" w:rsidRDefault="006B088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81" w:rsidRDefault="006B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работников удовлетворены (полностью или частично):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C02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C02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B0881" w:rsidTr="006B08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81" w:rsidRDefault="006B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11.2.1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81" w:rsidRDefault="006B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коллективным трудовым спорам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C02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C02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B0881" w:rsidTr="006B08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81" w:rsidRDefault="006B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11.2.2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81" w:rsidRDefault="006B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забастовкам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C02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C02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B0881" w:rsidTr="006B08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81" w:rsidRDefault="006B088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81" w:rsidRDefault="006B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Проведена экспертиза проектов законов и иных нормативных правовых актов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C02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C02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B0881" w:rsidTr="006B08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6B0881">
            <w:pPr>
              <w:jc w:val="center"/>
              <w:rPr>
                <w:sz w:val="28"/>
                <w:szCs w:val="28"/>
              </w:rPr>
            </w:pPr>
          </w:p>
          <w:p w:rsidR="006B0881" w:rsidRDefault="006B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81" w:rsidRDefault="006B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Проведена экспертиза коллективных договоров, соглашений и локальных нормативных актов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C02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C02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B0881" w:rsidTr="006B08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81" w:rsidRDefault="006B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81" w:rsidRDefault="006B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 жалоб и других обращений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C02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C02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6B0881" w:rsidTr="006B08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81" w:rsidRDefault="006B088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81" w:rsidRDefault="006B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них признано </w:t>
            </w:r>
            <w:proofErr w:type="gramStart"/>
            <w:r>
              <w:rPr>
                <w:sz w:val="28"/>
                <w:szCs w:val="28"/>
              </w:rPr>
              <w:t>обоснованными</w:t>
            </w:r>
            <w:proofErr w:type="gramEnd"/>
            <w:r>
              <w:rPr>
                <w:sz w:val="28"/>
                <w:szCs w:val="28"/>
              </w:rPr>
              <w:t xml:space="preserve"> и удовлетворено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C02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C02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6B0881" w:rsidTr="006B08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81" w:rsidRDefault="006B088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81" w:rsidRDefault="006B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личном приеме, включая устные обращения, всего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C02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C02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</w:t>
            </w:r>
          </w:p>
        </w:tc>
      </w:tr>
      <w:tr w:rsidR="006B0881" w:rsidTr="006B08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81" w:rsidRDefault="006B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81" w:rsidRDefault="006B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удовлетворено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C02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C02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</w:t>
            </w:r>
          </w:p>
        </w:tc>
      </w:tr>
      <w:tr w:rsidR="006B0881" w:rsidTr="006B08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6B0881">
            <w:pPr>
              <w:jc w:val="center"/>
              <w:rPr>
                <w:sz w:val="28"/>
                <w:szCs w:val="28"/>
              </w:rPr>
            </w:pPr>
          </w:p>
          <w:p w:rsidR="006B0881" w:rsidRDefault="006B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81" w:rsidRDefault="006B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выступлений и других публикаций в средствах массовой информации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C02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C02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B0881" w:rsidTr="006B08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81" w:rsidRDefault="006B088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81" w:rsidRDefault="006B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Зарегистрировано нарушений прав профсоюзов, 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C02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C02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B0881" w:rsidTr="006B08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6B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81" w:rsidRDefault="006B088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C02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C02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B0881" w:rsidTr="006B08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6B0881">
            <w:pPr>
              <w:jc w:val="center"/>
              <w:rPr>
                <w:sz w:val="28"/>
                <w:szCs w:val="28"/>
              </w:rPr>
            </w:pPr>
          </w:p>
          <w:p w:rsidR="006B0881" w:rsidRDefault="006B088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81" w:rsidRDefault="006B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C02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C02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B0881" w:rsidTr="006B08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6B0881">
            <w:pPr>
              <w:jc w:val="center"/>
              <w:rPr>
                <w:sz w:val="28"/>
                <w:szCs w:val="28"/>
              </w:rPr>
            </w:pPr>
          </w:p>
          <w:p w:rsidR="006B0881" w:rsidRDefault="006B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81" w:rsidRDefault="006B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организацию и проведение митингов, шествий, пикетирования и других публичных мероприятий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C02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C02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B0881" w:rsidTr="006B08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81" w:rsidRDefault="006B088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81" w:rsidRDefault="006B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перечисление членских профсоюзных взносов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C02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C02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B0881" w:rsidTr="006B08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81" w:rsidRDefault="006B088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81" w:rsidRDefault="006B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Экономическая эффективность от всех форм правозащитной работы, в млн.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C02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Default="00C02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B0881" w:rsidRDefault="006B0881" w:rsidP="006B0881">
      <w:pPr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 прилагается.</w:t>
      </w:r>
    </w:p>
    <w:p w:rsidR="006B0881" w:rsidRDefault="006B0881" w:rsidP="006B0881">
      <w:pPr>
        <w:jc w:val="both"/>
        <w:rPr>
          <w:sz w:val="28"/>
          <w:szCs w:val="28"/>
        </w:rPr>
      </w:pPr>
    </w:p>
    <w:p w:rsidR="006B0881" w:rsidRDefault="006B0881" w:rsidP="006B0881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членской организации                               _______________</w:t>
      </w:r>
    </w:p>
    <w:p w:rsidR="006B0881" w:rsidRDefault="006B0881" w:rsidP="006B0881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(</w:t>
      </w:r>
      <w:r>
        <w:t>Подпись, Ф.И.О.)</w:t>
      </w:r>
    </w:p>
    <w:p w:rsidR="004947C1" w:rsidRDefault="004947C1"/>
    <w:sectPr w:rsidR="004947C1" w:rsidSect="00494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881"/>
    <w:rsid w:val="00000908"/>
    <w:rsid w:val="00003A55"/>
    <w:rsid w:val="00014063"/>
    <w:rsid w:val="000148B8"/>
    <w:rsid w:val="00015F62"/>
    <w:rsid w:val="00023C55"/>
    <w:rsid w:val="000300B3"/>
    <w:rsid w:val="00030C7A"/>
    <w:rsid w:val="000318A4"/>
    <w:rsid w:val="00031902"/>
    <w:rsid w:val="000360D6"/>
    <w:rsid w:val="00043648"/>
    <w:rsid w:val="00047D08"/>
    <w:rsid w:val="0005133B"/>
    <w:rsid w:val="0005669E"/>
    <w:rsid w:val="00060655"/>
    <w:rsid w:val="0006706C"/>
    <w:rsid w:val="0007518C"/>
    <w:rsid w:val="0007536E"/>
    <w:rsid w:val="00081E33"/>
    <w:rsid w:val="00086175"/>
    <w:rsid w:val="00086D30"/>
    <w:rsid w:val="00093687"/>
    <w:rsid w:val="0009538A"/>
    <w:rsid w:val="00096EA9"/>
    <w:rsid w:val="000A486C"/>
    <w:rsid w:val="000B442F"/>
    <w:rsid w:val="000B4E3A"/>
    <w:rsid w:val="000B5D2F"/>
    <w:rsid w:val="000B67CB"/>
    <w:rsid w:val="000C416A"/>
    <w:rsid w:val="000C7177"/>
    <w:rsid w:val="000D4FCF"/>
    <w:rsid w:val="000E0487"/>
    <w:rsid w:val="000E454C"/>
    <w:rsid w:val="000E48ED"/>
    <w:rsid w:val="000F3A10"/>
    <w:rsid w:val="000F56A9"/>
    <w:rsid w:val="000F5F6F"/>
    <w:rsid w:val="0010438E"/>
    <w:rsid w:val="00107EED"/>
    <w:rsid w:val="00121196"/>
    <w:rsid w:val="0012649C"/>
    <w:rsid w:val="00126860"/>
    <w:rsid w:val="00126C9A"/>
    <w:rsid w:val="001278ED"/>
    <w:rsid w:val="00131392"/>
    <w:rsid w:val="0013623D"/>
    <w:rsid w:val="001442BA"/>
    <w:rsid w:val="00150342"/>
    <w:rsid w:val="00155570"/>
    <w:rsid w:val="0016034C"/>
    <w:rsid w:val="001648F7"/>
    <w:rsid w:val="0018010A"/>
    <w:rsid w:val="00180754"/>
    <w:rsid w:val="0018505B"/>
    <w:rsid w:val="001915EE"/>
    <w:rsid w:val="00196F08"/>
    <w:rsid w:val="001A11F5"/>
    <w:rsid w:val="001A27CF"/>
    <w:rsid w:val="001A2CA8"/>
    <w:rsid w:val="001A3B29"/>
    <w:rsid w:val="001A52F2"/>
    <w:rsid w:val="001A5E8C"/>
    <w:rsid w:val="001B0C21"/>
    <w:rsid w:val="001B5CA0"/>
    <w:rsid w:val="001C10E9"/>
    <w:rsid w:val="001C274E"/>
    <w:rsid w:val="001D0403"/>
    <w:rsid w:val="001D220E"/>
    <w:rsid w:val="001D48DC"/>
    <w:rsid w:val="001E1C16"/>
    <w:rsid w:val="001E1FF1"/>
    <w:rsid w:val="001E533F"/>
    <w:rsid w:val="001F194B"/>
    <w:rsid w:val="001F3B52"/>
    <w:rsid w:val="00200A26"/>
    <w:rsid w:val="0021449C"/>
    <w:rsid w:val="0021611A"/>
    <w:rsid w:val="0022510D"/>
    <w:rsid w:val="00232115"/>
    <w:rsid w:val="002342EF"/>
    <w:rsid w:val="00234E95"/>
    <w:rsid w:val="00240A30"/>
    <w:rsid w:val="00243755"/>
    <w:rsid w:val="002469A4"/>
    <w:rsid w:val="00252575"/>
    <w:rsid w:val="002632F2"/>
    <w:rsid w:val="002711EB"/>
    <w:rsid w:val="00273DDD"/>
    <w:rsid w:val="00284B26"/>
    <w:rsid w:val="00291880"/>
    <w:rsid w:val="00292F10"/>
    <w:rsid w:val="00294AF5"/>
    <w:rsid w:val="002B23C0"/>
    <w:rsid w:val="002B39AF"/>
    <w:rsid w:val="002B62F8"/>
    <w:rsid w:val="002C0733"/>
    <w:rsid w:val="002C11B2"/>
    <w:rsid w:val="002C2CB6"/>
    <w:rsid w:val="002C77D2"/>
    <w:rsid w:val="002D14A4"/>
    <w:rsid w:val="002D740A"/>
    <w:rsid w:val="002D7FA2"/>
    <w:rsid w:val="002E73FF"/>
    <w:rsid w:val="002F7DD5"/>
    <w:rsid w:val="00301525"/>
    <w:rsid w:val="0030530C"/>
    <w:rsid w:val="003108AC"/>
    <w:rsid w:val="00323E3D"/>
    <w:rsid w:val="003250FC"/>
    <w:rsid w:val="00325F83"/>
    <w:rsid w:val="0032664B"/>
    <w:rsid w:val="00330AE6"/>
    <w:rsid w:val="00331438"/>
    <w:rsid w:val="00331481"/>
    <w:rsid w:val="003354E8"/>
    <w:rsid w:val="00335853"/>
    <w:rsid w:val="00336347"/>
    <w:rsid w:val="003557F3"/>
    <w:rsid w:val="003559DB"/>
    <w:rsid w:val="00363103"/>
    <w:rsid w:val="00365591"/>
    <w:rsid w:val="0036727F"/>
    <w:rsid w:val="00367D0C"/>
    <w:rsid w:val="0037076D"/>
    <w:rsid w:val="00380985"/>
    <w:rsid w:val="00382FDC"/>
    <w:rsid w:val="003844D8"/>
    <w:rsid w:val="003972F1"/>
    <w:rsid w:val="003A310C"/>
    <w:rsid w:val="003A5BB7"/>
    <w:rsid w:val="003C1515"/>
    <w:rsid w:val="003C1E90"/>
    <w:rsid w:val="003C2AF9"/>
    <w:rsid w:val="003C5422"/>
    <w:rsid w:val="003D24D4"/>
    <w:rsid w:val="003D505B"/>
    <w:rsid w:val="003D7989"/>
    <w:rsid w:val="003E3BC1"/>
    <w:rsid w:val="003F73AA"/>
    <w:rsid w:val="003F77A1"/>
    <w:rsid w:val="00400332"/>
    <w:rsid w:val="00401DB0"/>
    <w:rsid w:val="00403C20"/>
    <w:rsid w:val="00406A20"/>
    <w:rsid w:val="004101EB"/>
    <w:rsid w:val="004106C1"/>
    <w:rsid w:val="0041161F"/>
    <w:rsid w:val="00411CAC"/>
    <w:rsid w:val="00412B51"/>
    <w:rsid w:val="00412D20"/>
    <w:rsid w:val="00420171"/>
    <w:rsid w:val="00421951"/>
    <w:rsid w:val="0042579D"/>
    <w:rsid w:val="004354DB"/>
    <w:rsid w:val="00435924"/>
    <w:rsid w:val="0043644A"/>
    <w:rsid w:val="0043662F"/>
    <w:rsid w:val="00442FED"/>
    <w:rsid w:val="004501B7"/>
    <w:rsid w:val="004535D4"/>
    <w:rsid w:val="004544C4"/>
    <w:rsid w:val="00454697"/>
    <w:rsid w:val="00460A5E"/>
    <w:rsid w:val="004621AB"/>
    <w:rsid w:val="004627CA"/>
    <w:rsid w:val="0047579B"/>
    <w:rsid w:val="00480367"/>
    <w:rsid w:val="004807E5"/>
    <w:rsid w:val="00480C7D"/>
    <w:rsid w:val="00482027"/>
    <w:rsid w:val="004851EC"/>
    <w:rsid w:val="004905CE"/>
    <w:rsid w:val="00491B21"/>
    <w:rsid w:val="00494387"/>
    <w:rsid w:val="004947C1"/>
    <w:rsid w:val="00494E47"/>
    <w:rsid w:val="00496021"/>
    <w:rsid w:val="004A1710"/>
    <w:rsid w:val="004A47A0"/>
    <w:rsid w:val="004A5EC9"/>
    <w:rsid w:val="004A7309"/>
    <w:rsid w:val="004B20F1"/>
    <w:rsid w:val="004C1662"/>
    <w:rsid w:val="004C1D03"/>
    <w:rsid w:val="004C3C0F"/>
    <w:rsid w:val="004C7DB6"/>
    <w:rsid w:val="004D0705"/>
    <w:rsid w:val="004D14CA"/>
    <w:rsid w:val="004D32CD"/>
    <w:rsid w:val="004D4D6F"/>
    <w:rsid w:val="004D55B5"/>
    <w:rsid w:val="004D5B2A"/>
    <w:rsid w:val="004D78FD"/>
    <w:rsid w:val="004E10F1"/>
    <w:rsid w:val="004E6902"/>
    <w:rsid w:val="004F2EFA"/>
    <w:rsid w:val="004F3F03"/>
    <w:rsid w:val="004F4800"/>
    <w:rsid w:val="00501DCF"/>
    <w:rsid w:val="00503F4B"/>
    <w:rsid w:val="00513B4B"/>
    <w:rsid w:val="005147E4"/>
    <w:rsid w:val="00515E36"/>
    <w:rsid w:val="00542BBD"/>
    <w:rsid w:val="00544119"/>
    <w:rsid w:val="005460B9"/>
    <w:rsid w:val="005514B6"/>
    <w:rsid w:val="00553008"/>
    <w:rsid w:val="00567EDF"/>
    <w:rsid w:val="00571B5C"/>
    <w:rsid w:val="00577E71"/>
    <w:rsid w:val="005815AE"/>
    <w:rsid w:val="0058494D"/>
    <w:rsid w:val="00584FEB"/>
    <w:rsid w:val="0058656E"/>
    <w:rsid w:val="005A48C1"/>
    <w:rsid w:val="005B0155"/>
    <w:rsid w:val="005B2105"/>
    <w:rsid w:val="005C7313"/>
    <w:rsid w:val="005D007B"/>
    <w:rsid w:val="005D64E7"/>
    <w:rsid w:val="005D6679"/>
    <w:rsid w:val="005E6270"/>
    <w:rsid w:val="005E7ECD"/>
    <w:rsid w:val="005F64D0"/>
    <w:rsid w:val="00600BC8"/>
    <w:rsid w:val="00607E33"/>
    <w:rsid w:val="006139F7"/>
    <w:rsid w:val="00617A2F"/>
    <w:rsid w:val="00621CF7"/>
    <w:rsid w:val="00623A26"/>
    <w:rsid w:val="00627254"/>
    <w:rsid w:val="00633A04"/>
    <w:rsid w:val="00637070"/>
    <w:rsid w:val="0063763C"/>
    <w:rsid w:val="0064743D"/>
    <w:rsid w:val="00653C42"/>
    <w:rsid w:val="0065668E"/>
    <w:rsid w:val="00656A2F"/>
    <w:rsid w:val="00657C09"/>
    <w:rsid w:val="0066555E"/>
    <w:rsid w:val="00666EA4"/>
    <w:rsid w:val="006678F5"/>
    <w:rsid w:val="00671CDE"/>
    <w:rsid w:val="00673D1D"/>
    <w:rsid w:val="006809F2"/>
    <w:rsid w:val="00681E6F"/>
    <w:rsid w:val="00684879"/>
    <w:rsid w:val="00685851"/>
    <w:rsid w:val="00687373"/>
    <w:rsid w:val="00692509"/>
    <w:rsid w:val="006956F4"/>
    <w:rsid w:val="00696D2B"/>
    <w:rsid w:val="006A1E12"/>
    <w:rsid w:val="006A689C"/>
    <w:rsid w:val="006B0324"/>
    <w:rsid w:val="006B0881"/>
    <w:rsid w:val="006B6A2D"/>
    <w:rsid w:val="006D03D5"/>
    <w:rsid w:val="006D1E92"/>
    <w:rsid w:val="006D5ABD"/>
    <w:rsid w:val="006E0399"/>
    <w:rsid w:val="006F1B98"/>
    <w:rsid w:val="006F78BC"/>
    <w:rsid w:val="00715D83"/>
    <w:rsid w:val="00732D6F"/>
    <w:rsid w:val="00740988"/>
    <w:rsid w:val="00742368"/>
    <w:rsid w:val="00746D09"/>
    <w:rsid w:val="00750443"/>
    <w:rsid w:val="007525B0"/>
    <w:rsid w:val="00766E0C"/>
    <w:rsid w:val="00766E65"/>
    <w:rsid w:val="007701F8"/>
    <w:rsid w:val="00772D88"/>
    <w:rsid w:val="00780228"/>
    <w:rsid w:val="0078106A"/>
    <w:rsid w:val="00793B49"/>
    <w:rsid w:val="007956C3"/>
    <w:rsid w:val="007A0C8E"/>
    <w:rsid w:val="007A58D1"/>
    <w:rsid w:val="007B4F60"/>
    <w:rsid w:val="007C453D"/>
    <w:rsid w:val="007C4685"/>
    <w:rsid w:val="007C58D9"/>
    <w:rsid w:val="007C6377"/>
    <w:rsid w:val="007F39F5"/>
    <w:rsid w:val="007F423C"/>
    <w:rsid w:val="007F4BF2"/>
    <w:rsid w:val="007F567F"/>
    <w:rsid w:val="007F703A"/>
    <w:rsid w:val="00802AE1"/>
    <w:rsid w:val="00806861"/>
    <w:rsid w:val="0081515F"/>
    <w:rsid w:val="0081656C"/>
    <w:rsid w:val="00816ACE"/>
    <w:rsid w:val="008176BC"/>
    <w:rsid w:val="00820230"/>
    <w:rsid w:val="00826164"/>
    <w:rsid w:val="00827959"/>
    <w:rsid w:val="00832408"/>
    <w:rsid w:val="0083555D"/>
    <w:rsid w:val="00835C44"/>
    <w:rsid w:val="00844910"/>
    <w:rsid w:val="00845654"/>
    <w:rsid w:val="008525EE"/>
    <w:rsid w:val="00852CC2"/>
    <w:rsid w:val="00855F09"/>
    <w:rsid w:val="008574AE"/>
    <w:rsid w:val="008665BB"/>
    <w:rsid w:val="00867581"/>
    <w:rsid w:val="00872CA9"/>
    <w:rsid w:val="00882937"/>
    <w:rsid w:val="008870C5"/>
    <w:rsid w:val="00891526"/>
    <w:rsid w:val="00897313"/>
    <w:rsid w:val="008A2B6B"/>
    <w:rsid w:val="008A643A"/>
    <w:rsid w:val="008A670F"/>
    <w:rsid w:val="008A78EF"/>
    <w:rsid w:val="008B10EC"/>
    <w:rsid w:val="008B6544"/>
    <w:rsid w:val="008C53C7"/>
    <w:rsid w:val="008D1C7F"/>
    <w:rsid w:val="008D7B8E"/>
    <w:rsid w:val="008E18E1"/>
    <w:rsid w:val="008E25FE"/>
    <w:rsid w:val="008E2DC4"/>
    <w:rsid w:val="008E6366"/>
    <w:rsid w:val="008E7AB8"/>
    <w:rsid w:val="008F5EDF"/>
    <w:rsid w:val="008F79B1"/>
    <w:rsid w:val="0090002A"/>
    <w:rsid w:val="00901BB5"/>
    <w:rsid w:val="009023B5"/>
    <w:rsid w:val="00902EB1"/>
    <w:rsid w:val="00922D85"/>
    <w:rsid w:val="00926873"/>
    <w:rsid w:val="009356F9"/>
    <w:rsid w:val="009362F5"/>
    <w:rsid w:val="00943047"/>
    <w:rsid w:val="00944D0E"/>
    <w:rsid w:val="009455EE"/>
    <w:rsid w:val="00945AD4"/>
    <w:rsid w:val="00945FC4"/>
    <w:rsid w:val="009520EA"/>
    <w:rsid w:val="009543A7"/>
    <w:rsid w:val="00954EA2"/>
    <w:rsid w:val="00956B9D"/>
    <w:rsid w:val="0095711E"/>
    <w:rsid w:val="0096275C"/>
    <w:rsid w:val="00967BDC"/>
    <w:rsid w:val="00975FC5"/>
    <w:rsid w:val="00977AA1"/>
    <w:rsid w:val="00980891"/>
    <w:rsid w:val="0098585F"/>
    <w:rsid w:val="00985BA7"/>
    <w:rsid w:val="00986CDC"/>
    <w:rsid w:val="00991D5F"/>
    <w:rsid w:val="009A0251"/>
    <w:rsid w:val="009A3CC6"/>
    <w:rsid w:val="009B6F00"/>
    <w:rsid w:val="009B7037"/>
    <w:rsid w:val="009C1440"/>
    <w:rsid w:val="009C421C"/>
    <w:rsid w:val="009C56F9"/>
    <w:rsid w:val="009C7950"/>
    <w:rsid w:val="009D744B"/>
    <w:rsid w:val="009D78AF"/>
    <w:rsid w:val="009F1169"/>
    <w:rsid w:val="00A03695"/>
    <w:rsid w:val="00A10C0A"/>
    <w:rsid w:val="00A24214"/>
    <w:rsid w:val="00A26030"/>
    <w:rsid w:val="00A266C7"/>
    <w:rsid w:val="00A3372E"/>
    <w:rsid w:val="00A358D0"/>
    <w:rsid w:val="00A41116"/>
    <w:rsid w:val="00A55B2A"/>
    <w:rsid w:val="00A70DF3"/>
    <w:rsid w:val="00A8059A"/>
    <w:rsid w:val="00A86F21"/>
    <w:rsid w:val="00A90CAE"/>
    <w:rsid w:val="00AA14BC"/>
    <w:rsid w:val="00AA1E69"/>
    <w:rsid w:val="00AA69AB"/>
    <w:rsid w:val="00AB01F3"/>
    <w:rsid w:val="00AB2FB8"/>
    <w:rsid w:val="00AB30AD"/>
    <w:rsid w:val="00AB31DD"/>
    <w:rsid w:val="00AB38BB"/>
    <w:rsid w:val="00AB4FDE"/>
    <w:rsid w:val="00AC135C"/>
    <w:rsid w:val="00AD69E8"/>
    <w:rsid w:val="00AE2C2E"/>
    <w:rsid w:val="00AF40F0"/>
    <w:rsid w:val="00AF5BA2"/>
    <w:rsid w:val="00B0597A"/>
    <w:rsid w:val="00B06A53"/>
    <w:rsid w:val="00B1244B"/>
    <w:rsid w:val="00B21655"/>
    <w:rsid w:val="00B2229F"/>
    <w:rsid w:val="00B24AC0"/>
    <w:rsid w:val="00B31BC5"/>
    <w:rsid w:val="00B31EF5"/>
    <w:rsid w:val="00B35609"/>
    <w:rsid w:val="00B35CFD"/>
    <w:rsid w:val="00B40D4C"/>
    <w:rsid w:val="00B44F4A"/>
    <w:rsid w:val="00B47880"/>
    <w:rsid w:val="00B47AB7"/>
    <w:rsid w:val="00B546D5"/>
    <w:rsid w:val="00B608AE"/>
    <w:rsid w:val="00B61651"/>
    <w:rsid w:val="00B62D1B"/>
    <w:rsid w:val="00B64C4A"/>
    <w:rsid w:val="00B66AD9"/>
    <w:rsid w:val="00B66C97"/>
    <w:rsid w:val="00B8619D"/>
    <w:rsid w:val="00B9175A"/>
    <w:rsid w:val="00B92689"/>
    <w:rsid w:val="00B92967"/>
    <w:rsid w:val="00B9715A"/>
    <w:rsid w:val="00BA3325"/>
    <w:rsid w:val="00BA6F46"/>
    <w:rsid w:val="00BB4A67"/>
    <w:rsid w:val="00BC4419"/>
    <w:rsid w:val="00BD2BC0"/>
    <w:rsid w:val="00BD47D7"/>
    <w:rsid w:val="00BE39BA"/>
    <w:rsid w:val="00BE3EF4"/>
    <w:rsid w:val="00BE6B75"/>
    <w:rsid w:val="00BF0A97"/>
    <w:rsid w:val="00BF0D74"/>
    <w:rsid w:val="00BF3E17"/>
    <w:rsid w:val="00BF5EBC"/>
    <w:rsid w:val="00BF6552"/>
    <w:rsid w:val="00BF6838"/>
    <w:rsid w:val="00C023B5"/>
    <w:rsid w:val="00C05249"/>
    <w:rsid w:val="00C11E1D"/>
    <w:rsid w:val="00C1262D"/>
    <w:rsid w:val="00C143D9"/>
    <w:rsid w:val="00C14641"/>
    <w:rsid w:val="00C15455"/>
    <w:rsid w:val="00C2099E"/>
    <w:rsid w:val="00C215D1"/>
    <w:rsid w:val="00C22865"/>
    <w:rsid w:val="00C239B8"/>
    <w:rsid w:val="00C27496"/>
    <w:rsid w:val="00C330A0"/>
    <w:rsid w:val="00C337D6"/>
    <w:rsid w:val="00C37425"/>
    <w:rsid w:val="00C7194D"/>
    <w:rsid w:val="00C93368"/>
    <w:rsid w:val="00CA08EA"/>
    <w:rsid w:val="00CA155C"/>
    <w:rsid w:val="00CA505A"/>
    <w:rsid w:val="00CA5821"/>
    <w:rsid w:val="00CB0632"/>
    <w:rsid w:val="00CB6C4C"/>
    <w:rsid w:val="00CC28AD"/>
    <w:rsid w:val="00CC3203"/>
    <w:rsid w:val="00CC6C42"/>
    <w:rsid w:val="00CD0919"/>
    <w:rsid w:val="00CE04B2"/>
    <w:rsid w:val="00CE264D"/>
    <w:rsid w:val="00CF2744"/>
    <w:rsid w:val="00CF55ED"/>
    <w:rsid w:val="00D01EC3"/>
    <w:rsid w:val="00D0230B"/>
    <w:rsid w:val="00D06114"/>
    <w:rsid w:val="00D17DFD"/>
    <w:rsid w:val="00D204C4"/>
    <w:rsid w:val="00D23D52"/>
    <w:rsid w:val="00D240E5"/>
    <w:rsid w:val="00D24350"/>
    <w:rsid w:val="00D37FAA"/>
    <w:rsid w:val="00D431E7"/>
    <w:rsid w:val="00D43EFE"/>
    <w:rsid w:val="00D46195"/>
    <w:rsid w:val="00D468EA"/>
    <w:rsid w:val="00D50C98"/>
    <w:rsid w:val="00D50E08"/>
    <w:rsid w:val="00D600E5"/>
    <w:rsid w:val="00D62C41"/>
    <w:rsid w:val="00D64E22"/>
    <w:rsid w:val="00D70327"/>
    <w:rsid w:val="00D71299"/>
    <w:rsid w:val="00D73866"/>
    <w:rsid w:val="00D91523"/>
    <w:rsid w:val="00D93DBB"/>
    <w:rsid w:val="00D973E1"/>
    <w:rsid w:val="00DA069A"/>
    <w:rsid w:val="00DA1EA0"/>
    <w:rsid w:val="00DA21E1"/>
    <w:rsid w:val="00DA55B5"/>
    <w:rsid w:val="00DB4BD5"/>
    <w:rsid w:val="00DC5388"/>
    <w:rsid w:val="00DD0CBB"/>
    <w:rsid w:val="00DE2C19"/>
    <w:rsid w:val="00DE3487"/>
    <w:rsid w:val="00DE6457"/>
    <w:rsid w:val="00DE6E59"/>
    <w:rsid w:val="00DF5B30"/>
    <w:rsid w:val="00E02976"/>
    <w:rsid w:val="00E0477F"/>
    <w:rsid w:val="00E055D0"/>
    <w:rsid w:val="00E10A2C"/>
    <w:rsid w:val="00E34153"/>
    <w:rsid w:val="00E4092C"/>
    <w:rsid w:val="00E41009"/>
    <w:rsid w:val="00E43C53"/>
    <w:rsid w:val="00E44E70"/>
    <w:rsid w:val="00E60545"/>
    <w:rsid w:val="00E64BB2"/>
    <w:rsid w:val="00E670CA"/>
    <w:rsid w:val="00E7747F"/>
    <w:rsid w:val="00E81667"/>
    <w:rsid w:val="00E82D32"/>
    <w:rsid w:val="00E84F20"/>
    <w:rsid w:val="00E8774E"/>
    <w:rsid w:val="00E87B5E"/>
    <w:rsid w:val="00E9031F"/>
    <w:rsid w:val="00E90C29"/>
    <w:rsid w:val="00E97ABD"/>
    <w:rsid w:val="00EA2AB8"/>
    <w:rsid w:val="00EA360B"/>
    <w:rsid w:val="00EA69BF"/>
    <w:rsid w:val="00EB1F8A"/>
    <w:rsid w:val="00EB2852"/>
    <w:rsid w:val="00EB4DE0"/>
    <w:rsid w:val="00ED717B"/>
    <w:rsid w:val="00EE3470"/>
    <w:rsid w:val="00EE695B"/>
    <w:rsid w:val="00EF40DE"/>
    <w:rsid w:val="00EF660C"/>
    <w:rsid w:val="00F11326"/>
    <w:rsid w:val="00F15761"/>
    <w:rsid w:val="00F244A4"/>
    <w:rsid w:val="00F25718"/>
    <w:rsid w:val="00F27D59"/>
    <w:rsid w:val="00F305CF"/>
    <w:rsid w:val="00F34F65"/>
    <w:rsid w:val="00F36D6F"/>
    <w:rsid w:val="00F40251"/>
    <w:rsid w:val="00F45BF3"/>
    <w:rsid w:val="00F54459"/>
    <w:rsid w:val="00F6548F"/>
    <w:rsid w:val="00F679D4"/>
    <w:rsid w:val="00F72193"/>
    <w:rsid w:val="00F74C33"/>
    <w:rsid w:val="00F8233F"/>
    <w:rsid w:val="00F8407D"/>
    <w:rsid w:val="00F911EC"/>
    <w:rsid w:val="00F9483F"/>
    <w:rsid w:val="00FA37EB"/>
    <w:rsid w:val="00FA4791"/>
    <w:rsid w:val="00FA535A"/>
    <w:rsid w:val="00FA6075"/>
    <w:rsid w:val="00FC3802"/>
    <w:rsid w:val="00FD2739"/>
    <w:rsid w:val="00FE254D"/>
    <w:rsid w:val="00FE3172"/>
    <w:rsid w:val="00FE6146"/>
    <w:rsid w:val="00FF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592</Words>
  <Characters>3378</Characters>
  <Application>Microsoft Office Word</Application>
  <DocSecurity>0</DocSecurity>
  <Lines>28</Lines>
  <Paragraphs>7</Paragraphs>
  <ScaleCrop>false</ScaleCrop>
  <Company>Microsoft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2013-02-05T22:02:00Z</cp:lastPrinted>
  <dcterms:created xsi:type="dcterms:W3CDTF">2013-02-05T22:01:00Z</dcterms:created>
  <dcterms:modified xsi:type="dcterms:W3CDTF">2013-02-05T22:36:00Z</dcterms:modified>
</cp:coreProperties>
</file>